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8C85" w14:textId="77777777" w:rsidR="00D5786C" w:rsidRPr="00674321" w:rsidRDefault="00D5786C" w:rsidP="00D5786C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31AEB371" w14:textId="77777777"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для информационно-пропагандистских групп</w:t>
      </w:r>
    </w:p>
    <w:p w14:paraId="1626C9D3" w14:textId="77777777"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(сентябрь 2022 г.)</w:t>
      </w:r>
    </w:p>
    <w:p w14:paraId="691959F9" w14:textId="77777777" w:rsidR="00D5786C" w:rsidRPr="00674321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14:paraId="0C9D99C0" w14:textId="77777777" w:rsidR="00674321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14:paraId="15200AA2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14:paraId="09449EF4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14:paraId="2892AFAA" w14:textId="77777777"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14:paraId="1E69C901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14:paraId="5B50E056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8BB2D31" w14:textId="77777777"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А.Г.Лукашенко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14:paraId="4FC1847F" w14:textId="77777777"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14:paraId="4E04D1DB" w14:textId="77777777"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14:paraId="29F3909B" w14:textId="77777777"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FFF602C" w14:textId="77777777"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14:paraId="03197E56" w14:textId="77777777"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14:paraId="04105095" w14:textId="77777777"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14:paraId="00F02579" w14:textId="77777777"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14:paraId="17DA460D" w14:textId="77777777"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под внешним управлением суверенитета нет.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lastRenderedPageBreak/>
        <w:t>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14:paraId="2BBE26A9" w14:textId="77777777"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14:paraId="38DDF9D4" w14:textId="77777777"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государство-образующих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14:paraId="36C618E0" w14:textId="77777777"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68B52190" w14:textId="77777777"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14:paraId="07D58980" w14:textId="77777777"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14:paraId="2608B477" w14:textId="77777777"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Слуцкое, Мстиславское, Пинское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14:paraId="36FFFF37" w14:textId="77777777"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>ой Грюнвальдской</w:t>
      </w:r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14:paraId="15EEAD7C" w14:textId="77777777"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lastRenderedPageBreak/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>ВКЛ заключить Люблинскую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>Речь Посполитая</w:t>
      </w:r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Посполитая приобрела </w:t>
      </w:r>
      <w:r w:rsidR="001B1428" w:rsidRPr="001B7699">
        <w:rPr>
          <w:rFonts w:ascii="Times New Roman" w:hAnsi="Times New Roman"/>
          <w:sz w:val="30"/>
          <w:szCs w:val="30"/>
        </w:rPr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14:paraId="008232FC" w14:textId="77777777"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>аве Речи Посполитой стало по факту этноцидом</w:t>
      </w:r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>Речи Посполитой</w:t>
      </w:r>
      <w:r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14:paraId="1DEAA539" w14:textId="77777777"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4DD12D9C" w14:textId="77777777"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14:paraId="6CCF9DF6" w14:textId="77777777"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14:paraId="73EBD841" w14:textId="77777777"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14:paraId="39D4396A" w14:textId="77777777"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14:paraId="1DAB5E78" w14:textId="77777777"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14:paraId="5253D598" w14:textId="77777777"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lastRenderedPageBreak/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Декларации 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14:paraId="7536044D" w14:textId="77777777"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14:paraId="3450073E" w14:textId="77777777"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14:paraId="7D32A65E" w14:textId="77777777"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14:paraId="1B2563FB" w14:textId="77777777"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14:paraId="0479432B" w14:textId="77777777"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14:paraId="3B1277D4" w14:textId="77777777"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lastRenderedPageBreak/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14:paraId="4E8BC420" w14:textId="77777777"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14:paraId="62EFDDBC" w14:textId="77777777"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14:paraId="271A5488" w14:textId="77777777"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западнобелорусская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14:paraId="3829BA13" w14:textId="77777777"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14:paraId="33D44E7C" w14:textId="77777777"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 w:rsidR="00FB66E4"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 xml:space="preserve">Витос,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14:paraId="72D3ADE1" w14:textId="77777777"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14:paraId="3DC291D7" w14:textId="77777777"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</w:t>
      </w:r>
      <w:r w:rsidR="003A5A88" w:rsidRPr="001B7699">
        <w:rPr>
          <w:rFonts w:ascii="Times New Roman" w:hAnsi="Times New Roman"/>
          <w:sz w:val="30"/>
          <w:szCs w:val="30"/>
        </w:rPr>
        <w:lastRenderedPageBreak/>
        <w:t xml:space="preserve">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14:paraId="6C61BDBE" w14:textId="77777777"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14:paraId="7CB91DA7" w14:textId="77777777"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14:paraId="64B384C7" w14:textId="77777777"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14:paraId="55F9C2E6" w14:textId="77777777"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14:paraId="69B6CE04" w14:textId="77777777"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14:paraId="250A4ED7" w14:textId="77777777"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14:paraId="177F4A5A" w14:textId="77777777"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14:paraId="095413AC" w14:textId="77777777"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14:paraId="79837111" w14:textId="77777777"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14:paraId="4295933C" w14:textId="77777777"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14:paraId="7F3E3A96" w14:textId="77777777"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115A8BE0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59B4BBC2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0593E1D7" w14:textId="77777777"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154B98D9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103388F6" w14:textId="77777777"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14:paraId="241A0DD3" w14:textId="77777777"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14:paraId="169123EF" w14:textId="77777777"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14:paraId="591C37DA" w14:textId="77777777"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14:paraId="2A979098" w14:textId="77777777"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14:paraId="1392EE5D" w14:textId="77777777"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lastRenderedPageBreak/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14:paraId="06CF22C8" w14:textId="77777777"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14:paraId="53760096" w14:textId="77777777"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14:paraId="71016197" w14:textId="77777777"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14:paraId="5D09DBA9" w14:textId="77777777"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5E3CBB55" w14:textId="77777777"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14:paraId="5AEB9D05" w14:textId="77777777"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14:paraId="1BF3AD4C" w14:textId="77777777"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6E4C0656" w14:textId="77777777"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14:paraId="759C0740" w14:textId="77777777"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Буйничское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14:paraId="7DCF25BF" w14:textId="77777777"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0EE80833" w14:textId="77777777"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14:paraId="768F5115" w14:textId="77777777"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14:paraId="73269A8C" w14:textId="77777777"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2B03D9E2" w14:textId="77777777"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4DCA71AB" w14:textId="77777777"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>разделений внутренних войск: г.</w:t>
      </w:r>
      <w:r w:rsidRPr="008F4563">
        <w:rPr>
          <w:i/>
        </w:rPr>
        <w:t xml:space="preserve">Минск,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г.Брест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г.Барановичи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г.Витебск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>ел.); гг.</w:t>
      </w:r>
      <w:r w:rsidRPr="005A0FFF">
        <w:rPr>
          <w:i/>
          <w:spacing w:val="-6"/>
        </w:rPr>
        <w:t>Полоцк,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г.Гомель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г.Речица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г.Гродно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г.Волковыск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г.Островец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г.Могилев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г.</w:t>
      </w:r>
      <w:r w:rsidRPr="008F4563">
        <w:rPr>
          <w:i/>
        </w:rPr>
        <w:t xml:space="preserve">Бобруйск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14:paraId="6A777A4C" w14:textId="77777777"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14:paraId="049B92E6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5F5F3A80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14:paraId="63541C23" w14:textId="77777777"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14:paraId="2CC84A2D" w14:textId="77777777"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1AD26390" w14:textId="77777777"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14:paraId="14423C2B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14:paraId="4C0B0195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14:paraId="5D48814D" w14:textId="77777777"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14:paraId="41954E73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17EF65B3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14:paraId="561D4849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lastRenderedPageBreak/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14:paraId="3C6B0491" w14:textId="77777777"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14:paraId="709B05AA" w14:textId="77777777"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0635468B" w14:textId="77777777"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44DFF8AB" w14:textId="77777777"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5F539E79" w14:textId="77777777"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25F36672" w14:textId="77777777"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г.Ржеве, Пискаревское кладбище в г.Санкт-Петербурге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14:paraId="05ADD8C4" w14:textId="77777777"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14:paraId="79619743" w14:textId="77777777"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2FF4F128" w14:textId="77777777"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14:paraId="62D46345" w14:textId="77777777"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14:paraId="08F142CF" w14:textId="77777777"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14:paraId="2A9CB287" w14:textId="77777777"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 xml:space="preserve">По их мнению, быть </w:t>
      </w:r>
      <w:r w:rsidR="00F806FA" w:rsidRPr="002C50C8">
        <w:rPr>
          <w:rFonts w:ascii="Times New Roman" w:hAnsi="Times New Roman"/>
          <w:sz w:val="30"/>
          <w:szCs w:val="30"/>
        </w:rPr>
        <w:lastRenderedPageBreak/>
        <w:t>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14:paraId="5879A8C7" w14:textId="77777777"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14:paraId="4E4CBBED" w14:textId="77777777"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70D24092" w14:textId="77777777"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14:paraId="4D041A33" w14:textId="77777777"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14:paraId="316DE56E" w14:textId="77777777"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14:paraId="60076AB3" w14:textId="77777777"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14:paraId="179548A5" w14:textId="77777777"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14:paraId="55109FD5" w14:textId="77777777"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14:paraId="79D08990" w14:textId="77777777"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14:paraId="503A5BB0" w14:textId="77777777"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8"/>
      <w:footerReference w:type="first" r:id="rId9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2EDC" w14:textId="77777777" w:rsidR="00906F1C" w:rsidRDefault="00906F1C">
      <w:pPr>
        <w:spacing w:after="0" w:line="240" w:lineRule="auto"/>
      </w:pPr>
      <w:r>
        <w:separator/>
      </w:r>
    </w:p>
  </w:endnote>
  <w:endnote w:type="continuationSeparator" w:id="0">
    <w:p w14:paraId="769D292B" w14:textId="77777777" w:rsidR="00906F1C" w:rsidRDefault="0090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DBC2" w14:textId="77777777" w:rsidR="008D2117" w:rsidRDefault="008D2117">
    <w:pPr>
      <w:pStyle w:val="a7"/>
    </w:pPr>
    <w:r w:rsidRPr="008D2117">
      <w:t>D:\ПОЧТА\Входящая\2022 г\9.сентябрь\130922</w:t>
    </w:r>
  </w:p>
  <w:p w14:paraId="411175C5" w14:textId="77777777" w:rsidR="008D2117" w:rsidRDefault="008D21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9794" w14:textId="77777777" w:rsidR="00906F1C" w:rsidRDefault="00906F1C">
      <w:pPr>
        <w:spacing w:after="0" w:line="240" w:lineRule="auto"/>
      </w:pPr>
      <w:r>
        <w:separator/>
      </w:r>
    </w:p>
  </w:footnote>
  <w:footnote w:type="continuationSeparator" w:id="0">
    <w:p w14:paraId="2AA9887F" w14:textId="77777777" w:rsidR="00906F1C" w:rsidRDefault="0090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93EA" w14:textId="77777777"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8D2117">
      <w:rPr>
        <w:rFonts w:ascii="Times New Roman" w:hAnsi="Times New Roman"/>
        <w:noProof/>
        <w:sz w:val="30"/>
        <w:szCs w:val="30"/>
      </w:rPr>
      <w:t>11</w:t>
    </w:r>
    <w:r w:rsidRPr="00AD4BF9">
      <w:rPr>
        <w:rFonts w:ascii="Times New Roman" w:hAnsi="Times New Roman"/>
        <w:sz w:val="30"/>
        <w:szCs w:val="30"/>
      </w:rPr>
      <w:fldChar w:fldCharType="end"/>
    </w:r>
  </w:p>
  <w:p w14:paraId="1ABB633C" w14:textId="77777777"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0F340C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67B86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6D43"/>
    <w:rsid w:val="005D6E3B"/>
    <w:rsid w:val="005E238A"/>
    <w:rsid w:val="005F175C"/>
    <w:rsid w:val="005F23DB"/>
    <w:rsid w:val="005F4C6A"/>
    <w:rsid w:val="005F6E39"/>
    <w:rsid w:val="00601B1C"/>
    <w:rsid w:val="006020AD"/>
    <w:rsid w:val="006053B3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1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06F1C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83B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3384"/>
    <w:rsid w:val="00EB07B4"/>
    <w:rsid w:val="00EB5F4F"/>
    <w:rsid w:val="00EB65EE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806FA"/>
    <w:rsid w:val="00F84676"/>
    <w:rsid w:val="00F874D0"/>
    <w:rsid w:val="00F929E6"/>
    <w:rsid w:val="00F92B99"/>
    <w:rsid w:val="00F93765"/>
    <w:rsid w:val="00F95470"/>
    <w:rsid w:val="00F96B75"/>
    <w:rsid w:val="00F96E0F"/>
    <w:rsid w:val="00F976E2"/>
    <w:rsid w:val="00FA1129"/>
    <w:rsid w:val="00FB15F7"/>
    <w:rsid w:val="00FB66E4"/>
    <w:rsid w:val="00FC0C09"/>
    <w:rsid w:val="00FC1530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95186"/>
  <w14:defaultImageDpi w14:val="0"/>
  <w15:docId w15:val="{31D434C5-F96C-44BA-8C12-45905FE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1517-42EC-453C-A791-77753FBD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3946</Words>
  <Characters>22494</Characters>
  <Application>Microsoft Office Word</Application>
  <DocSecurity>0</DocSecurity>
  <Lines>187</Lines>
  <Paragraphs>52</Paragraphs>
  <ScaleCrop>false</ScaleCrop>
  <Company/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 В РЎвЂєР РЋРІР‚С™Р В РЎвЂќР РЋР вЂљР РЋРІР‚в„–Р РЋРІР‚С™: __29.08.2022 Р В Р вЂ  08:22:23 18 Р В Р Р‹Р В Р вЂ Р В РЎвЂР РЋР вЂљР В РЎвЂР В РўвЂР В РЎвЂўР В Р вЂ Р В РЎвЂєР РЋРІР‚С™Р В РЎвЂќР РЋР вЂљР РЋРІР‚в„–Р РЋРІР‚С™: __29.08.2022 Р В Р вЂ  11:15:</dc:description>
  <cp:lastModifiedBy>user</cp:lastModifiedBy>
  <cp:revision>2</cp:revision>
  <cp:lastPrinted>2022-09-13T05:01:00Z</cp:lastPrinted>
  <dcterms:created xsi:type="dcterms:W3CDTF">2023-01-20T06:24:00Z</dcterms:created>
  <dcterms:modified xsi:type="dcterms:W3CDTF">2023-01-20T06:24:00Z</dcterms:modified>
</cp:coreProperties>
</file>